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实际工作地点证明</w:t>
      </w:r>
    </w:p>
    <w:bookmarkEnd w:id="0"/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兹证明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，身份证号：</w:t>
      </w:r>
      <w:r>
        <w:rPr>
          <w:rFonts w:ascii="宋体" w:hAnsi="宋体" w:eastAsia="宋体"/>
          <w:sz w:val="28"/>
          <w:szCs w:val="28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 xml:space="preserve">，于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月入职上海外国语大学贤达经济人文学院，担任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职务 。实际工作地点为上海市崇明区陈家镇东滩大道9</w:t>
      </w:r>
      <w:r>
        <w:rPr>
          <w:rFonts w:ascii="宋体" w:hAnsi="宋体" w:eastAsia="宋体"/>
          <w:sz w:val="28"/>
          <w:szCs w:val="28"/>
        </w:rPr>
        <w:t>99</w:t>
      </w:r>
      <w:r>
        <w:rPr>
          <w:rFonts w:hint="eastAsia" w:ascii="宋体" w:hAnsi="宋体" w:eastAsia="宋体"/>
          <w:sz w:val="28"/>
          <w:szCs w:val="28"/>
        </w:rPr>
        <w:t>号上海外国语大学贤达经济人文学院崇明校区。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特此证明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left="4620" w:leftChars="2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单位（盖章）：</w:t>
      </w:r>
    </w:p>
    <w:p>
      <w:pPr>
        <w:spacing w:line="360" w:lineRule="auto"/>
        <w:ind w:left="4620" w:leftChars="2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日期：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OWQ1MmMyYTBlOWUxZmJmMmZkNzM3NDlmODQxN2EifQ=="/>
  </w:docVars>
  <w:rsids>
    <w:rsidRoot w:val="00F64B42"/>
    <w:rsid w:val="002C66CD"/>
    <w:rsid w:val="002F71C4"/>
    <w:rsid w:val="00366612"/>
    <w:rsid w:val="004A0764"/>
    <w:rsid w:val="00862704"/>
    <w:rsid w:val="008D258C"/>
    <w:rsid w:val="009D151C"/>
    <w:rsid w:val="00A74D03"/>
    <w:rsid w:val="00AF05BC"/>
    <w:rsid w:val="00BD0B50"/>
    <w:rsid w:val="00BF6BD4"/>
    <w:rsid w:val="00D2593F"/>
    <w:rsid w:val="00F14123"/>
    <w:rsid w:val="00F64B42"/>
    <w:rsid w:val="00F875F2"/>
    <w:rsid w:val="00FE1D3D"/>
    <w:rsid w:val="1FBB215A"/>
    <w:rsid w:val="55C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2023-09-15T02:09:00Z</dcterms:created>
  <dc:creator>Qingyun Duan</dc:creator>
  <cp:lastModifiedBy>WPS_282819092</cp:lastModifiedBy>
  <dcterms:modified xsi:type="dcterms:W3CDTF">2024-04-15T03:09:07Z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57C52BA93D2B4C22B8829866099CB324_13</vt:lpwstr>
  </property>
</Properties>
</file>